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การสมัครเป็นสมาชิกการฌาปนกิจสงเคราะห์ข้าราชการและบุคลากรท้องถิ่น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การฌาปนกิจสงเคราะห์ข้าราชการและบุคลากรท้องถิ่น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>จัดตั้งขึ้นโดยมีวัตถุประสงค์เพื่อให้สมาชิก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ทำการสงเคราะห์ซึ่งกันและกันในการจัดการศพ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คุณสมบัติของสมาชิก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คือ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 พนักงานราชการ และลูกจ้างประจำกรมส่งเสริมการปกครองท้องถิ่น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ลูกจ้างประจำของกองทุน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พนักงานสหกรณ์ออมทรัพย์และหน่วยงานต่างๆ ที่อยู่ภายใต้การควบคุมหรือกำกับดูแลของ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กรมส่งเสริมการปกครองท้องถิ่น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เจ้าหน้าที่ของสำนักงาน ก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ฌ</w:t>
      </w:r>
      <w:r w:rsidR="008C3F4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ผู้บริหารท้องถิ่น สมาชิกสภาท้องถิ่น ที่ปรึกษา และเลขานุการของผู้บริหารท้องถิ่น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หรือลูกจ้างประจำขององค์กรปกครองส่วนท้องถิ่น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ผู้สมัครเป็นสมาชิกอายุตั้งแต่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18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 แต่ไม่เกิน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55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นับถึงวันสมัคร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พร้อมกำหนดระยะเวลาให้ผู้ยืี่นคำขอดำเนินการแก้ไข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 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ระยะเวลาการให้บริการตามคู่มือเริ่มนับหลังจากจากเจ้าหน้าที่ผู้รับคำขอได้ตรวจสอบคำขอ 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สำนักบริหารการคลังท้องถิ่น กรมส่งเสริมการปกครองท้องถิ่น ถนนนครราชสีมา แขวงดุสิต เขตดุสิต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0-2241-8036/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บุคคลยื่นใบสมัครพร้อมเอกสารหลักฐานตามที่กำหนด และค่าธรรมเนียมการสมัครเพื่อให้เจ้าหน้าที่ของหน่วยงานต้นสังกัดของผู้ประสงค์จะสมัครสมาชิก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 ถูกต้อง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เจ้าหน้าที่ของหน่วยงานต้นสังกัดของผู้ประสงค์จะสมัครสมาชิก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รวบรวมเอกสารที่เกี่ยวข้องพร้อมค่าธรรมเนียม จัดส่งให้กับสำนักงาน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 หลักฐาน และเสนอนายทะเบียนผู้รับมอบอำนาจจากคณะกรรมการ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เพื่อพิจารณาอนุมัติ และจัดส่งใบตอบรับการเป็นสมาชิก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ให้หน่วยงานต้นสังกัดฯ เพื่อแจ้งเรื่องให้สมาชิก 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ผู้ยื่นเรื่องฯ ได้ทราบ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3F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3F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57204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ทะเบียนบ้านของผู้สมัคร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3F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573337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ทะเบียนบ้านของผู้ประสงค์ให้ได้รับเงินสงเคราะห์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โดยผู้สมัครรับรองสำเนาถูกต้อง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3F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78857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ใบรับรองแพทย์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3F4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618215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8C3F46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แบ่งตามช่วงอายุผู้สมัคร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18-29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8C3F46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30-39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60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270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8C3F46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40-49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8C3F4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290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8C3F46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แบ่งตามช่วงอายุผู้สมัคร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อายุ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50-55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ค่าสมัคร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ค่าบำรุง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>**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เงินสงเคราะห์ล่วงหน้า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180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8C3F4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(*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ชำระครั้งเดียว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**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ชำระทุกปี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สำนักงานการฌาปนกิจสงเคราะห์ข้าราชการและบุคลากรท้องถิ่น สำนักบริหารการคลังท้องถิ่น กรมส่งเสริมการปกครองท้องถิ่น หมายเลขโทรศัพท์    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0-2241-8036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องค์การบริหารส่วนตำบลตาชี อำเภอยะหา จังหวัดยะลา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073-271105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(1)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ก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ฌ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.1)  (2)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0B2BF5" w:rsidRPr="008C3F46" w:rsidRDefault="00527864" w:rsidP="008C3F46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C3F46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46B9C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3F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3F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3F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3F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426C4E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426C4E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426C4E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426C4E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426C4E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426C4E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426C4E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426C4E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426C4E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26C4E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6BFD9-853B-4AD8-814B-1A5215494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6056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2015-09-15T03:21:00Z</dcterms:created>
  <dcterms:modified xsi:type="dcterms:W3CDTF">2015-09-22T05:13:00Z</dcterms:modified>
</cp:coreProperties>
</file>