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องค์การบริหารส่วนตำบลตาชี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301023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3610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4830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30484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798539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345040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85134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286319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47545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56019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แผนผังบริเวณ แบบแปลน รายการประกอบแบบแปลน ที่มีลายมือ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26279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354526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8826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44391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19429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89782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80722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หนังสือรับรองของผู้ประกอบวิชาชีพวิศวกรรมควบคุมของวิศวกร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164475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00373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701867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832777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80233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30B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19756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30B71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30B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30B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30B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30B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BD07C6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BD07C6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BD07C6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BD07C6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BD07C6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BD07C6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BD07C6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BD07C6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BD07C6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BD07C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DDCC9-CDF7-4F86-BA3A-CB051240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1389</Words>
  <Characters>7919</Characters>
  <Application>Microsoft Office Word</Application>
  <DocSecurity>0</DocSecurity>
  <Lines>65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2015-09-15T03:26:00Z</dcterms:created>
  <dcterms:modified xsi:type="dcterms:W3CDTF">2015-09-15T03:26:00Z</dcterms:modified>
</cp:coreProperties>
</file>