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การขอเปลี่ยนแปลงผู้รับเงินสงเคราะห์ของการฌาปนกิจสงเคราะห์ข้าราชการและบุคลากรท้องถิ่น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องค์การบริหารส่วนตำบลตาชี อำเภอยะหา จังหวัดยะลา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เมื่อสมาชิกการฌาปนกิจสงเคราะห์ข้าราชการและบุคลากรท้องถิ่น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สมาชิก ก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ฌ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>มีความประสงค์ขอเปลี่ยนแปลงผู้รับเงินสงเคราะห์ สามารถแจ้งและยื่นเรื่องขอเปลี่ยนแปลงผู้รับเงินสงเคราะห์ต่อสำนักงาน ก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ฌ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หรือที่หน่วยงานต้นสังกัดของสมาชิก ก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ฌ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โดยแนบเอกสารหลักฐานตามที่กำหนด</w:t>
      </w:r>
      <w:r w:rsidR="002621AF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จะดำเนินการแจ้งผลการพิจารณาให้ผู้ยื่นคำขอทราบภายใน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สำนักงานการฌาปนกิจสงเคราะห์ข้าราชการและบุคลากรท้องถิ่น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ก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สำนักบริหารการคลังท้องถิ่น กรมส่งเสริมการปกครองท้องถิ่น ถนนนครราชสีมา แขวงดุสิต เขตดุสิต 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10300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0-2241-8036/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สำนักงานปลัด อบต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องค์การบริหารส่วนตำบลตาชี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ต้นสังกัดของสมาชิก ก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13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สมาชิก 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แจ้งและยื่นเรื่องต่อหน่วยงานต้นสังกัด โดยเจ้าหน้าที่ของหน่วยงานต้นสังกัดของสมาชิก 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ตรวจสอบความครบถ้วนของเอกสาร หลักฐาน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สำนักงานปลัด อบต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องค์การบริหารส่วนตำบลตาชี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เจ้าหน้าที่ของหน่วยงานต้นสังกัด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ของสมาชิก 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รวบรวมเอกสารที่เกี่ยวข้อง เพื่อเสนอผู้บริหาร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ของหน่วยงานตรวจพิจารณารับรอง และจัดส่งให้กับสำนักงาน 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เพื่อพิจารณาอนุมัติ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สำนักงานปลัด อบต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องค์การบริหารส่วนตำบลตาชี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เจ้าหน้าที่ของสำนักงาน 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ตรวจสอบเอกสาร หลักฐาน และเสนอเลขานุการคณะกรรมการ 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พิจารณาอนุมัติเปลี่ยนแปลง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สำนักงาน 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ฌ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แบบหนังสือแจ้งการขอเปลี่ยนแปลงผู้รับเงินสงเคราะห์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ฌ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621A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ทะเบียนบ้านของผู้ที่สมาชิก 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ฌ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ระบุชื่อเป็นผู้รับเงินสงเคราะห์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621A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426643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ผู้รับเงินสงเคราะห์ลงนามรับรองสำเนาถูกต้อง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สำนักงานการฌาปนกิจสงเคราะห์ข้าราชการและบุคลากรท้องถิ่น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 ก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.)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สำนักบริหารการคลังท้องถิ่น กรมส่งเสริมการปกครองท้องถิ่น หมายเลขโทรศัพท์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0-2241-8036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สำนักงานปลัด อบต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องค์การบริหารส่วนตำบลตาชี อำเภอยะหา จังหวัดยะลา หมายเลขโทรศัพท์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073-271105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แบบหนังสือแจ้งการขอเปลี่ยนแปลงผู้รับเงินสงเคราะห์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ก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ฌ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.8)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2621AF" w:rsidRDefault="002621AF" w:rsidP="00D30394">
      <w:pPr>
        <w:spacing w:after="0"/>
        <w:rPr>
          <w:rFonts w:ascii="Tahoma" w:hAnsi="Tahoma" w:cs="Tahoma" w:hint="cs"/>
          <w:sz w:val="16"/>
          <w:szCs w:val="20"/>
        </w:rPr>
      </w:pPr>
    </w:p>
    <w:p w:rsidR="002621AF" w:rsidRDefault="002621AF" w:rsidP="00D30394">
      <w:pPr>
        <w:spacing w:after="0"/>
        <w:rPr>
          <w:rFonts w:ascii="Tahoma" w:hAnsi="Tahoma" w:cs="Tahoma" w:hint="cs"/>
          <w:sz w:val="16"/>
          <w:szCs w:val="20"/>
        </w:rPr>
      </w:pPr>
    </w:p>
    <w:p w:rsidR="002621AF" w:rsidRDefault="002621AF" w:rsidP="00D30394">
      <w:pPr>
        <w:spacing w:after="0"/>
        <w:rPr>
          <w:rFonts w:ascii="Tahoma" w:hAnsi="Tahoma" w:cs="Tahoma" w:hint="cs"/>
          <w:sz w:val="16"/>
          <w:szCs w:val="20"/>
        </w:rPr>
      </w:pPr>
    </w:p>
    <w:p w:rsidR="002621AF" w:rsidRDefault="002621AF" w:rsidP="00D30394">
      <w:pPr>
        <w:spacing w:after="0"/>
        <w:rPr>
          <w:rFonts w:ascii="Tahoma" w:hAnsi="Tahoma" w:cs="Tahoma" w:hint="cs"/>
          <w:sz w:val="16"/>
          <w:szCs w:val="20"/>
        </w:rPr>
      </w:pPr>
    </w:p>
    <w:bookmarkStart w:id="0" w:name="_GoBack"/>
    <w:bookmarkEnd w:id="0"/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621AF"/>
    <w:rsid w:val="00282033"/>
    <w:rsid w:val="002D5CE3"/>
    <w:rsid w:val="00310762"/>
    <w:rsid w:val="003834B3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21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621A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21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621A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226178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226178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226178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226178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226178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226178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226178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226178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226178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226178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FD1CE-1BC9-4007-98AF-A3D815D2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3</cp:revision>
  <dcterms:created xsi:type="dcterms:W3CDTF">2015-09-15T03:22:00Z</dcterms:created>
  <dcterms:modified xsi:type="dcterms:W3CDTF">2015-09-21T08:50:00Z</dcterms:modified>
</cp:coreProperties>
</file>