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85EF6" w:rsidRDefault="00513AE8" w:rsidP="00E85EF6">
      <w:pPr>
        <w:spacing w:after="0"/>
        <w:jc w:val="thaiDistribute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85EF6" w:rsidRDefault="00081011" w:rsidP="00E85EF6">
      <w:pPr>
        <w:spacing w:after="0"/>
        <w:jc w:val="thaiDistribute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รับใบอนุญาตให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อสร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าง ดัดแปลง หรือเคลื่อนย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ายอาคารประเภทควบคุมการใช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หรือผู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งตามมาตรา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กระทําการดังกล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าวเสร็จแล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ว ให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งเป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็</w:t>
      </w:r>
      <w:r w:rsidRPr="00586D86">
        <w:rPr>
          <w:rFonts w:ascii="Tahoma" w:hAnsi="Tahoma" w:cs="Tahoma"/>
          <w:noProof/>
          <w:sz w:val="20"/>
          <w:szCs w:val="20"/>
          <w:cs/>
        </w:rPr>
        <w:t>นหนังสือให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เจ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องถิ่นทราบตามแบบที่เจ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="00E85EF6">
        <w:rPr>
          <w:rFonts w:ascii="Tahoma" w:hAnsi="Tahoma" w:cs="Tahoma"/>
          <w:noProof/>
          <w:sz w:val="20"/>
          <w:szCs w:val="20"/>
          <w:cs/>
        </w:rPr>
        <w:t>องถิ่นกําหนด เพื่อทํากา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ตรวจสอบการก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อสร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าง ดัดแปลง หรือเคลื่อนย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ายอาคารนั้นให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แล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วเสร็จภายในสามสิบวันนับแต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วันที่ได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รับแจ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</w:p>
    <w:p w:rsidR="00E85EF6" w:rsidRDefault="00E85EF6" w:rsidP="00E85EF6">
      <w:pPr>
        <w:spacing w:after="0"/>
        <w:jc w:val="thaiDistribute"/>
        <w:rPr>
          <w:rFonts w:ascii="Tahoma" w:hAnsi="Tahoma" w:cs="Tahoma"/>
          <w:noProof/>
          <w:sz w:val="20"/>
          <w:szCs w:val="20"/>
        </w:rPr>
      </w:pPr>
    </w:p>
    <w:p w:rsidR="0067367B" w:rsidRPr="00E85EF6" w:rsidRDefault="00081011" w:rsidP="00E85EF6">
      <w:pPr>
        <w:spacing w:after="0"/>
        <w:jc w:val="thaiDistribute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ถ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าเจ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ทําการตรวจสอบแล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วเห็นว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่า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การก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อสร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าง ดัดแปลง หรือเคลื่อนย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ายอาคารนั้นเปนไปโดยถูกต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องตามที่ได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รับใบอนุญาตหรือที่ได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งไว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แล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ว ก็ให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ออกใบรับรองให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แก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ผู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 หรือผู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งตามมาตรา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="00361DD2">
        <w:rPr>
          <w:rFonts w:ascii="Tahoma" w:hAnsi="Tahoma" w:cs="Tahoma"/>
          <w:noProof/>
          <w:sz w:val="20"/>
          <w:szCs w:val="20"/>
          <w:cs/>
        </w:rPr>
        <w:t>ทวิ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เพื่อให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มีการใช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อาคารนั้นตามที่ได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 หรือที่ได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แจ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งไว</w:t>
      </w:r>
      <w:r w:rsidR="00E85EF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61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1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9970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1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9470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1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0012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1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54719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1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4570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1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6112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E85EF6" w:rsidRDefault="00E85EF6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61DD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C1BA6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85EF6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1B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1B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28046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28046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28046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28046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28046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28046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28046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28046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28046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8046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19AF-716B-4B85-A3E9-C09A468C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4</cp:revision>
  <dcterms:created xsi:type="dcterms:W3CDTF">2015-09-15T03:32:00Z</dcterms:created>
  <dcterms:modified xsi:type="dcterms:W3CDTF">2015-09-23T06:40:00Z</dcterms:modified>
</cp:coreProperties>
</file>